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56D7B" w:rsidRDefault="00570439" w:rsidP="00570439">
      <w:pPr>
        <w:jc w:val="right"/>
        <w:rPr>
          <w:b/>
          <w:i/>
        </w:rPr>
      </w:pPr>
      <w:r>
        <w:rPr>
          <w:rFonts w:ascii="Arial" w:eastAsia="Calibri" w:hAnsi="Arial" w:cs="Arial"/>
          <w:noProof/>
          <w:color w:val="7C888E"/>
          <w:sz w:val="18"/>
          <w:szCs w:val="18"/>
          <w:lang w:eastAsia="nl-NL"/>
        </w:rPr>
        <w:drawing>
          <wp:inline distT="0" distB="0" distL="0" distR="0" wp14:anchorId="590D0ED0" wp14:editId="64FE1BD9">
            <wp:extent cx="1714500" cy="723900"/>
            <wp:effectExtent l="0" t="0" r="0" b="0"/>
            <wp:docPr id="2" name="Afbeelding 2" descr="logo-dBd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descr="logo-dBdP"/>
                    <pic:cNvPicPr>
                      <a:picLocks noChangeAspect="1" noChangeArrowheads="1"/>
                    </pic:cNvPicPr>
                  </pic:nvPicPr>
                  <pic:blipFill rotWithShape="1">
                    <a:blip r:embed="rId5">
                      <a:extLst>
                        <a:ext uri="{28A0092B-C50C-407E-A947-70E740481C1C}">
                          <a14:useLocalDpi xmlns:a14="http://schemas.microsoft.com/office/drawing/2010/main" val="0"/>
                        </a:ext>
                      </a:extLst>
                    </a:blip>
                    <a:srcRect t="48648"/>
                    <a:stretch/>
                  </pic:blipFill>
                  <pic:spPr bwMode="auto">
                    <a:xfrm>
                      <a:off x="0" y="0"/>
                      <a:ext cx="1714500" cy="723900"/>
                    </a:xfrm>
                    <a:prstGeom prst="rect">
                      <a:avLst/>
                    </a:prstGeom>
                    <a:noFill/>
                    <a:ln>
                      <a:noFill/>
                    </a:ln>
                    <a:extLst>
                      <a:ext uri="{53640926-AAD7-44D8-BBD7-CCE9431645EC}">
                        <a14:shadowObscured xmlns:a14="http://schemas.microsoft.com/office/drawing/2010/main"/>
                      </a:ext>
                    </a:extLst>
                  </pic:spPr>
                </pic:pic>
              </a:graphicData>
            </a:graphic>
          </wp:inline>
        </w:drawing>
      </w:r>
    </w:p>
    <w:p w:rsidR="007B7DE2" w:rsidRPr="007B7DE2" w:rsidRDefault="007B7DE2">
      <w:pPr>
        <w:rPr>
          <w:b/>
          <w:i/>
        </w:rPr>
      </w:pPr>
      <w:r w:rsidRPr="007B7DE2">
        <w:rPr>
          <w:b/>
          <w:i/>
          <w:noProof/>
          <w:lang w:eastAsia="nl-NL"/>
        </w:rPr>
        <w:drawing>
          <wp:inline distT="0" distB="0" distL="0" distR="0">
            <wp:extent cx="5327650" cy="3543300"/>
            <wp:effectExtent l="0" t="0" r="635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27650" cy="3543300"/>
                    </a:xfrm>
                    <a:prstGeom prst="rect">
                      <a:avLst/>
                    </a:prstGeom>
                    <a:noFill/>
                    <a:ln>
                      <a:noFill/>
                    </a:ln>
                  </pic:spPr>
                </pic:pic>
              </a:graphicData>
            </a:graphic>
          </wp:inline>
        </w:drawing>
      </w:r>
    </w:p>
    <w:p w:rsidR="00EF10AE" w:rsidRPr="00562B94" w:rsidRDefault="00EF10AE">
      <w:pPr>
        <w:rPr>
          <w:b/>
          <w:sz w:val="40"/>
          <w:szCs w:val="40"/>
        </w:rPr>
      </w:pPr>
      <w:r w:rsidRPr="00562B94">
        <w:rPr>
          <w:b/>
          <w:sz w:val="40"/>
          <w:szCs w:val="40"/>
        </w:rPr>
        <w:t>Ik ga lezen deze zomer, doe je mee?</w:t>
      </w:r>
    </w:p>
    <w:p w:rsidR="00EF10AE" w:rsidRDefault="00EF10AE">
      <w:r>
        <w:t xml:space="preserve">Dit jaar zijn de zorgen over leesvaardigheid van kinderen en jongeren extra groot vanwege achterstanden door de schoolsluitingen. Zorgen over het zomerverval zijn er </w:t>
      </w:r>
      <w:r w:rsidR="00072F70">
        <w:t xml:space="preserve">echter </w:t>
      </w:r>
      <w:r>
        <w:t>altijd al. Kinderen die in de vakantie niet lezen en/of voorgelezen worden</w:t>
      </w:r>
      <w:r w:rsidR="00072F70">
        <w:t xml:space="preserve"> vervallen na de zomervakantie in een lager leesniveau. Het duurt dan weer een tijd om op het oude niveau van vóór de vakantie te komen. En dat is best zonde……Daarom is het van belang om het lezen tijdens de vakantie te stimuleren en kinderen te blijven voorlezen.</w:t>
      </w:r>
    </w:p>
    <w:p w:rsidR="00B34A3D" w:rsidRDefault="00B34A3D">
      <w:r>
        <w:t>Uw zoon/dochter heeft met de leerkracht een afspraak gemaakt over het aantal te lezen boeken tijdens de vakantie. Daarna heeft uw zoon/dochter een flyer meegekregen naar huis. Ook u kunt een afspraak met uw kind maken. Noteer die op de flyer. Na het lezen van een boek kan uw kind aangeven om welk boek het ging en wat het er van vond.</w:t>
      </w:r>
      <w:r w:rsidRPr="00B34A3D">
        <w:t xml:space="preserve"> </w:t>
      </w:r>
      <w:r>
        <w:t xml:space="preserve">Na de vakantie wordt het resultaat besproken. Zo </w:t>
      </w:r>
      <w:r w:rsidR="00F24D75">
        <w:t>zorgen we er met uw hulp voor dat het zomerverval beperkt blijft.</w:t>
      </w:r>
    </w:p>
    <w:p w:rsidR="00B34A3D" w:rsidRDefault="00B34A3D">
      <w:r>
        <w:t>Voor de kleuters is een kleurplaat gemaakt met achterop informatie voor ouders.</w:t>
      </w:r>
    </w:p>
    <w:p w:rsidR="00F24D75" w:rsidRPr="00F24D75" w:rsidRDefault="00F24D75">
      <w:pPr>
        <w:rPr>
          <w:b/>
          <w:i/>
        </w:rPr>
      </w:pPr>
      <w:r w:rsidRPr="00F24D75">
        <w:rPr>
          <w:b/>
          <w:i/>
        </w:rPr>
        <w:t>Hoe kom je aan leuke boeken?</w:t>
      </w:r>
      <w:bookmarkStart w:id="0" w:name="_GoBack"/>
      <w:bookmarkEnd w:id="0"/>
    </w:p>
    <w:p w:rsidR="00570439" w:rsidRDefault="00F24D75">
      <w:r>
        <w:t>Boeken zijn duur, maar gelukkig hebben we een openbare bibliotheek!</w:t>
      </w:r>
    </w:p>
    <w:p w:rsidR="00562B94" w:rsidRDefault="00562B94" w:rsidP="00562B94">
      <w:r>
        <w:t>Kinderen kunnen naar de openbare bibliotheek, waarbij het lidmaat</w:t>
      </w:r>
      <w:r w:rsidR="00F24D75">
        <w:t xml:space="preserve">schap voor kinderen en jongeren </w:t>
      </w:r>
      <w:r>
        <w:t xml:space="preserve">bij </w:t>
      </w:r>
      <w:r w:rsidR="00F24D75">
        <w:t xml:space="preserve">De Bibliotheek </w:t>
      </w:r>
      <w:r>
        <w:t xml:space="preserve">De Plataan tot 20 jaar gratis is. In de zomerperiode is er ook de mogelijkheid om online te lezen, ook al ben je geen lid van de bibliotheek. Een lidmaatschap </w:t>
      </w:r>
      <w:r w:rsidR="007B7DE2">
        <w:t>biedt</w:t>
      </w:r>
      <w:r>
        <w:t xml:space="preserve"> echter een veel grotere keuze aan boektitels.</w:t>
      </w:r>
      <w:r w:rsidR="00F24D75">
        <w:t xml:space="preserve"> Zie:</w:t>
      </w:r>
      <w:r>
        <w:t xml:space="preserve"> </w:t>
      </w:r>
      <w:hyperlink r:id="rId7" w:history="1">
        <w:r w:rsidR="005352E5" w:rsidRPr="005F7CA1">
          <w:rPr>
            <w:rStyle w:val="Hyperlink"/>
          </w:rPr>
          <w:t>https://www.jeugdbibliotheek.nl/boekntrip.html</w:t>
        </w:r>
      </w:hyperlink>
      <w:r w:rsidR="005352E5">
        <w:t xml:space="preserve"> </w:t>
      </w:r>
    </w:p>
    <w:p w:rsidR="00562B94" w:rsidRDefault="00562B94" w:rsidP="00562B94">
      <w:r>
        <w:lastRenderedPageBreak/>
        <w:t>Laat kinderen ook nadenken over de plek waar zij het fijn vinden om te lezen</w:t>
      </w:r>
      <w:r w:rsidR="00F24D75">
        <w:t>, dat maakt het lezen nog leuker</w:t>
      </w:r>
      <w:r>
        <w:t xml:space="preserve">. </w:t>
      </w:r>
      <w:r w:rsidR="007B7DE2">
        <w:t xml:space="preserve">En …….. </w:t>
      </w:r>
      <w:r>
        <w:t>15 minuten lezen per dag maakt al een groot verschil!</w:t>
      </w:r>
    </w:p>
    <w:p w:rsidR="005352E5" w:rsidRPr="00F24D75" w:rsidRDefault="005352E5" w:rsidP="005352E5">
      <w:pPr>
        <w:rPr>
          <w:b/>
          <w:color w:val="ED7D31" w:themeColor="accent2"/>
          <w:sz w:val="32"/>
          <w:szCs w:val="32"/>
        </w:rPr>
      </w:pPr>
      <w:r w:rsidRPr="00F24D75">
        <w:rPr>
          <w:b/>
          <w:color w:val="ED7D31" w:themeColor="accent2"/>
          <w:sz w:val="32"/>
          <w:szCs w:val="32"/>
        </w:rPr>
        <w:t>Fijne zomer!!</w:t>
      </w:r>
    </w:p>
    <w:p w:rsidR="00F24D75" w:rsidRPr="00F24D75" w:rsidRDefault="00F24D75" w:rsidP="005352E5">
      <w:pPr>
        <w:rPr>
          <w:b/>
          <w:color w:val="ED7D31" w:themeColor="accent2"/>
          <w:sz w:val="32"/>
          <w:szCs w:val="32"/>
        </w:rPr>
      </w:pPr>
      <w:r w:rsidRPr="00F24D75">
        <w:rPr>
          <w:b/>
          <w:color w:val="ED7D31" w:themeColor="accent2"/>
          <w:sz w:val="32"/>
          <w:szCs w:val="32"/>
        </w:rPr>
        <w:t xml:space="preserve">De Bibliotheek </w:t>
      </w:r>
      <w:r w:rsidRPr="00F24D75">
        <w:rPr>
          <w:b/>
          <w:i/>
          <w:color w:val="ED7D31" w:themeColor="accent2"/>
          <w:sz w:val="32"/>
          <w:szCs w:val="32"/>
        </w:rPr>
        <w:t xml:space="preserve">op school </w:t>
      </w:r>
      <w:r w:rsidRPr="00F24D75">
        <w:rPr>
          <w:b/>
          <w:color w:val="ED7D31" w:themeColor="accent2"/>
          <w:sz w:val="32"/>
          <w:szCs w:val="32"/>
        </w:rPr>
        <w:t>van De Bibliotheek De Plataan</w:t>
      </w:r>
    </w:p>
    <w:sectPr w:rsidR="00F24D75" w:rsidRPr="00F24D7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19903A6"/>
    <w:multiLevelType w:val="hybridMultilevel"/>
    <w:tmpl w:val="28661B2E"/>
    <w:lvl w:ilvl="0" w:tplc="6FFA59CA">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10AE"/>
    <w:rsid w:val="00072F70"/>
    <w:rsid w:val="00456D7B"/>
    <w:rsid w:val="005352E5"/>
    <w:rsid w:val="00562B94"/>
    <w:rsid w:val="00570439"/>
    <w:rsid w:val="0077302E"/>
    <w:rsid w:val="007B7DE2"/>
    <w:rsid w:val="009B30C2"/>
    <w:rsid w:val="00B34A3D"/>
    <w:rsid w:val="00D56B22"/>
    <w:rsid w:val="00EF10AE"/>
    <w:rsid w:val="00F24D7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6DA050"/>
  <w15:chartTrackingRefBased/>
  <w15:docId w15:val="{D36A635F-9A0A-4CC6-9290-8B6359DD4F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77302E"/>
    <w:pPr>
      <w:ind w:left="720"/>
      <w:contextualSpacing/>
    </w:pPr>
  </w:style>
  <w:style w:type="character" w:styleId="Hyperlink">
    <w:name w:val="Hyperlink"/>
    <w:basedOn w:val="Standaardalinea-lettertype"/>
    <w:uiPriority w:val="99"/>
    <w:unhideWhenUsed/>
    <w:rsid w:val="005352E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14294604">
      <w:bodyDiv w:val="1"/>
      <w:marLeft w:val="0"/>
      <w:marRight w:val="0"/>
      <w:marTop w:val="0"/>
      <w:marBottom w:val="0"/>
      <w:divBdr>
        <w:top w:val="none" w:sz="0" w:space="0" w:color="auto"/>
        <w:left w:val="none" w:sz="0" w:space="0" w:color="auto"/>
        <w:bottom w:val="none" w:sz="0" w:space="0" w:color="auto"/>
        <w:right w:val="none" w:sz="0" w:space="0" w:color="auto"/>
      </w:divBdr>
    </w:div>
    <w:div w:id="1813711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jeugdbibliotheek.nl/boekntrip.htm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2</Pages>
  <Words>286</Words>
  <Characters>1578</Characters>
  <Application>Microsoft Office Word</Application>
  <DocSecurity>0</DocSecurity>
  <Lines>13</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Jolanda Verbraak</dc:creator>
  <cp:keywords/>
  <dc:description/>
  <cp:lastModifiedBy>Jolanda Verbraak</cp:lastModifiedBy>
  <cp:revision>3</cp:revision>
  <dcterms:created xsi:type="dcterms:W3CDTF">2021-07-06T14:04:00Z</dcterms:created>
  <dcterms:modified xsi:type="dcterms:W3CDTF">2021-07-06T14:15:00Z</dcterms:modified>
</cp:coreProperties>
</file>