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C8E4" w14:textId="488DA178" w:rsidR="0014205B" w:rsidRDefault="0014205B" w:rsidP="00971A1F">
      <w:pPr>
        <w:pStyle w:val="Geenafstand"/>
      </w:pPr>
      <w:bookmarkStart w:id="0" w:name="_GoBack"/>
      <w:bookmarkEnd w:id="0"/>
      <w:r>
        <w:t>Sinterklaas is weer</w:t>
      </w:r>
      <w:r w:rsidR="0009355D">
        <w:t xml:space="preserve"> in het land</w:t>
      </w:r>
    </w:p>
    <w:p w14:paraId="7A02464F" w14:textId="44517CBA" w:rsidR="0009355D" w:rsidRDefault="00971A1F" w:rsidP="00971A1F">
      <w:pPr>
        <w:pStyle w:val="Geenafstand"/>
      </w:pPr>
      <w:r>
        <w:t xml:space="preserve">Hij heeft op 3 december een bezoek aan ons </w:t>
      </w:r>
      <w:proofErr w:type="spellStart"/>
      <w:r>
        <w:t>kindcentrum</w:t>
      </w:r>
      <w:proofErr w:type="spellEnd"/>
      <w:r>
        <w:t xml:space="preserve"> gepland</w:t>
      </w:r>
    </w:p>
    <w:p w14:paraId="2A69D1DC" w14:textId="515C2029" w:rsidR="0014205B" w:rsidRDefault="00971A1F" w:rsidP="00971A1F">
      <w:pPr>
        <w:pStyle w:val="Geenafstand"/>
      </w:pPr>
      <w:r>
        <w:t xml:space="preserve">Voor </w:t>
      </w:r>
      <w:r w:rsidR="0014205B">
        <w:t>de</w:t>
      </w:r>
      <w:r w:rsidR="00C70625">
        <w:t xml:space="preserve"> peuters en </w:t>
      </w:r>
      <w:r w:rsidR="0014205B">
        <w:t xml:space="preserve">groepen 1 t/m 5 </w:t>
      </w:r>
      <w:r>
        <w:t>zullen de zakken met cadeautjes klaarstaan</w:t>
      </w:r>
    </w:p>
    <w:p w14:paraId="1C9F448E" w14:textId="68D4B352" w:rsidR="0014205B" w:rsidRDefault="0014205B" w:rsidP="00971A1F">
      <w:pPr>
        <w:pStyle w:val="Geenafstand"/>
      </w:pPr>
      <w:r>
        <w:t>Vo</w:t>
      </w:r>
      <w:r w:rsidR="0009355D">
        <w:t>o</w:t>
      </w:r>
      <w:r>
        <w:t xml:space="preserve">r de oudere kinderen </w:t>
      </w:r>
      <w:r w:rsidR="0009355D">
        <w:t>zal het anders gaan</w:t>
      </w:r>
    </w:p>
    <w:p w14:paraId="5B7DDAE6" w14:textId="5B4C10D1" w:rsidR="0014205B" w:rsidRDefault="00A16524" w:rsidP="00971A1F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A6DAE" wp14:editId="361E86B5">
            <wp:simplePos x="0" y="0"/>
            <wp:positionH relativeFrom="margin">
              <wp:posOffset>3717925</wp:posOffset>
            </wp:positionH>
            <wp:positionV relativeFrom="paragraph">
              <wp:posOffset>10795</wp:posOffset>
            </wp:positionV>
            <wp:extent cx="1539240" cy="15392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FileForShare_20211103-1342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5B">
        <w:t>Elk kind van groep 6,7en 8</w:t>
      </w:r>
      <w:r w:rsidR="0009355D">
        <w:t xml:space="preserve"> </w:t>
      </w:r>
    </w:p>
    <w:p w14:paraId="1AD59F87" w14:textId="16971D17" w:rsidR="0009355D" w:rsidRDefault="0014205B" w:rsidP="00971A1F">
      <w:pPr>
        <w:pStyle w:val="Geenafstand"/>
      </w:pPr>
      <w:r>
        <w:t>Gaa</w:t>
      </w:r>
      <w:r w:rsidR="0009355D">
        <w:t>t</w:t>
      </w:r>
      <w:r>
        <w:t xml:space="preserve"> zelf naar </w:t>
      </w:r>
      <w:r w:rsidR="5BE043B0">
        <w:t xml:space="preserve">2 </w:t>
      </w:r>
      <w:r>
        <w:t>cadeautje</w:t>
      </w:r>
      <w:r w:rsidR="7617D757">
        <w:t>s</w:t>
      </w:r>
      <w:r>
        <w:t xml:space="preserve"> op jacht</w:t>
      </w:r>
    </w:p>
    <w:p w14:paraId="49A6157C" w14:textId="19CD7132" w:rsidR="285C4D8C" w:rsidRDefault="285C4D8C" w:rsidP="6B4E5A0C">
      <w:pPr>
        <w:pStyle w:val="Geenafstand"/>
      </w:pPr>
      <w:r>
        <w:t xml:space="preserve">Met </w:t>
      </w:r>
      <w:r w:rsidR="1FD3F7A6">
        <w:t xml:space="preserve">wat euro's </w:t>
      </w:r>
      <w:r>
        <w:t>gaan ze op zoek</w:t>
      </w:r>
    </w:p>
    <w:p w14:paraId="592E7948" w14:textId="7F267103" w:rsidR="0009355D" w:rsidRDefault="0009355D" w:rsidP="00971A1F">
      <w:pPr>
        <w:pStyle w:val="Geenafstand"/>
      </w:pPr>
      <w:r>
        <w:t>Naar een pen, een schriftje of een boek</w:t>
      </w:r>
    </w:p>
    <w:p w14:paraId="5B0B02EA" w14:textId="30EAAE63" w:rsidR="0009355D" w:rsidRDefault="0009355D" w:rsidP="00971A1F">
      <w:pPr>
        <w:pStyle w:val="Geenafstand"/>
      </w:pPr>
      <w:r>
        <w:t>Ze gaan dan samen het Sinterkla</w:t>
      </w:r>
      <w:r w:rsidR="00971A1F">
        <w:t>a</w:t>
      </w:r>
      <w:r>
        <w:t>sspel spelen</w:t>
      </w:r>
    </w:p>
    <w:p w14:paraId="14D0FA6A" w14:textId="03D8FBF3" w:rsidR="00971A1F" w:rsidRDefault="0009355D" w:rsidP="00971A1F">
      <w:pPr>
        <w:pStyle w:val="Geenafstand"/>
      </w:pPr>
      <w:r>
        <w:t>En zelf de cadeautjes onder elkaar verdelen</w:t>
      </w:r>
    </w:p>
    <w:p w14:paraId="0C7A94FC" w14:textId="0280FF58" w:rsidR="00971A1F" w:rsidRDefault="00971A1F" w:rsidP="00971A1F">
      <w:pPr>
        <w:pStyle w:val="Geenafstand"/>
      </w:pPr>
      <w:r>
        <w:t xml:space="preserve">En natuurlijk komt Piet ook nog op school </w:t>
      </w:r>
    </w:p>
    <w:p w14:paraId="58CA0CD1" w14:textId="12C41422" w:rsidR="00971A1F" w:rsidRDefault="00971A1F" w:rsidP="00971A1F">
      <w:pPr>
        <w:pStyle w:val="Geenafstand"/>
      </w:pPr>
      <w:r>
        <w:t>En gooit de schoenen van alle kinderen vol</w:t>
      </w:r>
    </w:p>
    <w:p w14:paraId="3DCC0DF4" w14:textId="7A54BFFF" w:rsidR="00560274" w:rsidRDefault="00560274" w:rsidP="00971A1F">
      <w:pPr>
        <w:tabs>
          <w:tab w:val="center" w:pos="4536"/>
        </w:tabs>
      </w:pPr>
    </w:p>
    <w:p w14:paraId="69807166" w14:textId="3845309C" w:rsidR="0009355D" w:rsidRDefault="00971A1F" w:rsidP="00971A1F">
      <w:pPr>
        <w:tabs>
          <w:tab w:val="center" w:pos="4536"/>
        </w:tabs>
      </w:pPr>
      <w:r>
        <w:t xml:space="preserve">Voor alle </w:t>
      </w:r>
      <w:r w:rsidR="00560274">
        <w:t xml:space="preserve">duidelijkheid </w:t>
      </w:r>
      <w:r w:rsidR="007D1F54">
        <w:t xml:space="preserve">zetten we </w:t>
      </w:r>
      <w:r w:rsidR="00560274">
        <w:t>alles nog even op een rijtje:</w:t>
      </w:r>
      <w:r>
        <w:tab/>
      </w:r>
    </w:p>
    <w:p w14:paraId="3B32B0ED" w14:textId="5815E702" w:rsidR="00560274" w:rsidRPr="00560274" w:rsidRDefault="00560274" w:rsidP="0056027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60274">
        <w:rPr>
          <w:rStyle w:val="normaltextrun"/>
          <w:rFonts w:ascii="Calibri" w:hAnsi="Calibri" w:cs="Calibri"/>
          <w:sz w:val="22"/>
          <w:szCs w:val="22"/>
        </w:rPr>
        <w:t>Wilt u ervoor zorgen dat alle kinderen op 3 december echt om </w:t>
      </w:r>
      <w:r w:rsidRPr="00560274">
        <w:rPr>
          <w:rStyle w:val="normaltextrun"/>
          <w:rFonts w:ascii="Calibri" w:hAnsi="Calibri" w:cs="Calibri"/>
          <w:color w:val="000000"/>
          <w:sz w:val="22"/>
          <w:szCs w:val="22"/>
        </w:rPr>
        <w:t>8.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45 uur op school zijn</w:t>
      </w:r>
      <w:r w:rsidRPr="00560274">
        <w:rPr>
          <w:rStyle w:val="normaltextrun"/>
          <w:rFonts w:ascii="Calibri" w:hAnsi="Calibri" w:cs="Calibri"/>
          <w:sz w:val="22"/>
          <w:szCs w:val="22"/>
        </w:rPr>
        <w:t>? Dan kunnen we op tijd met het feest beginnen!</w:t>
      </w:r>
      <w:r w:rsidRPr="00560274">
        <w:rPr>
          <w:rStyle w:val="eop"/>
          <w:rFonts w:ascii="Calibri" w:hAnsi="Calibri" w:cs="Calibri"/>
          <w:sz w:val="22"/>
          <w:szCs w:val="22"/>
        </w:rPr>
        <w:t> </w:t>
      </w:r>
    </w:p>
    <w:p w14:paraId="3C7C34A9" w14:textId="644A72E0" w:rsidR="00560274" w:rsidRPr="00560274" w:rsidRDefault="00560274" w:rsidP="6B4E5A0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E5A0C">
        <w:rPr>
          <w:rStyle w:val="normaltextrun"/>
          <w:rFonts w:ascii="Calibri" w:hAnsi="Calibri" w:cs="Calibri"/>
          <w:sz w:val="22"/>
          <w:szCs w:val="22"/>
        </w:rPr>
        <w:t xml:space="preserve">Voor de </w:t>
      </w:r>
      <w:r w:rsidR="00C70625" w:rsidRPr="6B4E5A0C">
        <w:rPr>
          <w:rStyle w:val="normaltextrun"/>
          <w:rFonts w:ascii="Calibri" w:hAnsi="Calibri" w:cs="Calibri"/>
          <w:sz w:val="22"/>
          <w:szCs w:val="22"/>
        </w:rPr>
        <w:t xml:space="preserve">peuterspeelzaal en de </w:t>
      </w:r>
      <w:r w:rsidRPr="6B4E5A0C">
        <w:rPr>
          <w:rStyle w:val="normaltextrun"/>
          <w:rFonts w:ascii="Calibri" w:hAnsi="Calibri" w:cs="Calibri"/>
          <w:sz w:val="22"/>
          <w:szCs w:val="22"/>
        </w:rPr>
        <w:t>groepen 1, 2, 3,4 en 5 wordt een cadeautje geregeld.</w:t>
      </w:r>
      <w:r w:rsidRPr="6B4E5A0C">
        <w:rPr>
          <w:rStyle w:val="normaltextrun"/>
          <w:rFonts w:ascii="Calibri" w:hAnsi="Calibri" w:cs="Calibri"/>
          <w:color w:val="FF0000"/>
          <w:sz w:val="22"/>
          <w:szCs w:val="22"/>
        </w:rPr>
        <w:t> </w:t>
      </w:r>
      <w:r w:rsidRPr="6B4E5A0C">
        <w:rPr>
          <w:rStyle w:val="eop"/>
          <w:rFonts w:ascii="Calibri" w:hAnsi="Calibri" w:cs="Calibri"/>
          <w:color w:val="FF0000"/>
          <w:sz w:val="22"/>
          <w:szCs w:val="22"/>
        </w:rPr>
        <w:t> </w:t>
      </w:r>
      <w:r w:rsidRPr="6B4E5A0C">
        <w:rPr>
          <w:rFonts w:asciiTheme="minorHAnsi" w:eastAsiaTheme="minorEastAsia" w:hAnsiTheme="minorHAnsi" w:cstheme="minorBidi"/>
          <w:sz w:val="22"/>
          <w:szCs w:val="22"/>
        </w:rPr>
        <w:t xml:space="preserve">De kinderen van de groepen 6, 7 en 8 kopen zelf </w:t>
      </w:r>
      <w:r w:rsidR="6CE396FF" w:rsidRPr="6B4E5A0C">
        <w:rPr>
          <w:rFonts w:asciiTheme="minorHAnsi" w:eastAsiaTheme="minorEastAsia" w:hAnsiTheme="minorHAnsi" w:cstheme="minorBidi"/>
          <w:sz w:val="22"/>
          <w:szCs w:val="22"/>
        </w:rPr>
        <w:t>2 cadeautjes van elk</w:t>
      </w:r>
      <w:r w:rsidR="5E8715F1" w:rsidRPr="6B4E5A0C">
        <w:rPr>
          <w:rFonts w:asciiTheme="minorHAnsi" w:eastAsiaTheme="minorEastAsia" w:hAnsiTheme="minorHAnsi" w:cstheme="minorBidi"/>
          <w:sz w:val="22"/>
          <w:szCs w:val="22"/>
        </w:rPr>
        <w:t xml:space="preserve"> € 2,50</w:t>
      </w:r>
      <w:r w:rsidRPr="6B4E5A0C">
        <w:rPr>
          <w:rFonts w:asciiTheme="minorHAnsi" w:eastAsiaTheme="minorEastAsia" w:hAnsiTheme="minorHAnsi" w:cstheme="minorBidi"/>
          <w:sz w:val="22"/>
          <w:szCs w:val="22"/>
        </w:rPr>
        <w:t>.</w:t>
      </w:r>
      <w:r w:rsidR="0496908B" w:rsidRPr="6B4E5A0C">
        <w:rPr>
          <w:rFonts w:asciiTheme="minorHAnsi" w:eastAsiaTheme="minorEastAsia" w:hAnsiTheme="minorHAnsi" w:cstheme="minorBidi"/>
          <w:sz w:val="22"/>
          <w:szCs w:val="22"/>
        </w:rPr>
        <w:t xml:space="preserve"> Deze worden gebruikt voor het Sinterklaasspel.</w:t>
      </w:r>
      <w:r w:rsidRPr="6B4E5A0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6C564BF" w:rsidRPr="6B4E5A0C">
        <w:rPr>
          <w:rFonts w:asciiTheme="minorHAnsi" w:eastAsiaTheme="minorEastAsia" w:hAnsiTheme="minorHAnsi" w:cstheme="minorBidi"/>
          <w:sz w:val="22"/>
          <w:szCs w:val="22"/>
        </w:rPr>
        <w:t>Wilt u ervoor zorgen dat de cadeautjes uiterlijk dinsdag 30 november op school zijn?</w:t>
      </w:r>
      <w:r w:rsidRPr="6B4E5A0C">
        <w:rPr>
          <w:rFonts w:asciiTheme="minorHAnsi" w:eastAsiaTheme="minorEastAsia" w:hAnsiTheme="minorHAnsi" w:cstheme="minorBidi"/>
          <w:sz w:val="22"/>
          <w:szCs w:val="22"/>
        </w:rPr>
        <w:t>  </w:t>
      </w:r>
    </w:p>
    <w:p w14:paraId="12C6078E" w14:textId="7342B325" w:rsidR="00560274" w:rsidRPr="007D1F54" w:rsidRDefault="00560274" w:rsidP="00C26C2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7D1F54">
        <w:rPr>
          <w:rStyle w:val="normaltextrun"/>
          <w:rFonts w:ascii="Calibri" w:hAnsi="Calibri" w:cs="Calibri"/>
          <w:sz w:val="22"/>
          <w:szCs w:val="22"/>
        </w:rPr>
        <w:t xml:space="preserve">Woensdag 24 november mogen de kinderen van groep 1 t/m 8 hun schoen mee naar school nemen, zodat de pieten en sinterklaas de schoenen kunnen vullen. </w:t>
      </w:r>
      <w:r w:rsidR="00C70625">
        <w:rPr>
          <w:rStyle w:val="normaltextrun"/>
          <w:rFonts w:ascii="Calibri" w:hAnsi="Calibri" w:cs="Calibri"/>
          <w:sz w:val="22"/>
          <w:szCs w:val="22"/>
        </w:rPr>
        <w:t>Voor de kinderen van de peuterspeelzaal wordt een schoentje geknutseld.</w:t>
      </w:r>
    </w:p>
    <w:p w14:paraId="4DB614A8" w14:textId="5D434506" w:rsidR="007D1F54" w:rsidRDefault="007D1F54" w:rsidP="007D1F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BBE8C5" w14:textId="57AF8459" w:rsidR="007D1F54" w:rsidRDefault="007D1F54" w:rsidP="007D1F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Met  vriendelijke groet,</w:t>
      </w:r>
    </w:p>
    <w:p w14:paraId="03754225" w14:textId="447749ED" w:rsidR="007D1F54" w:rsidRDefault="007D1F54" w:rsidP="007D1F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F5BE3B0" w14:textId="1509322C" w:rsidR="007D1F54" w:rsidRPr="007D1F54" w:rsidRDefault="007D1F54" w:rsidP="007D1F5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Jolanda Koevermans</w:t>
      </w:r>
    </w:p>
    <w:p w14:paraId="7A02D4BB" w14:textId="01081057" w:rsidR="0014205B" w:rsidRDefault="0014205B"/>
    <w:p w14:paraId="5CA9B5E5" w14:textId="3FB351FB" w:rsidR="0014205B" w:rsidRPr="0014205B" w:rsidRDefault="0014205B" w:rsidP="0014205B">
      <w:pPr>
        <w:tabs>
          <w:tab w:val="left" w:pos="5484"/>
        </w:tabs>
      </w:pPr>
      <w:r>
        <w:tab/>
      </w:r>
    </w:p>
    <w:sectPr w:rsidR="0014205B" w:rsidRPr="0014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ABD"/>
    <w:multiLevelType w:val="hybridMultilevel"/>
    <w:tmpl w:val="6F4070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C4843"/>
    <w:multiLevelType w:val="multilevel"/>
    <w:tmpl w:val="D82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C4831"/>
    <w:multiLevelType w:val="multilevel"/>
    <w:tmpl w:val="733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2"/>
    <w:rsid w:val="0009355D"/>
    <w:rsid w:val="0014205B"/>
    <w:rsid w:val="00560274"/>
    <w:rsid w:val="005A76C4"/>
    <w:rsid w:val="007D1F54"/>
    <w:rsid w:val="00971A1F"/>
    <w:rsid w:val="009B4182"/>
    <w:rsid w:val="00A15988"/>
    <w:rsid w:val="00A16524"/>
    <w:rsid w:val="00B94FAA"/>
    <w:rsid w:val="00C70625"/>
    <w:rsid w:val="00E33B8B"/>
    <w:rsid w:val="010E9819"/>
    <w:rsid w:val="0496908B"/>
    <w:rsid w:val="0AF59939"/>
    <w:rsid w:val="16C564BF"/>
    <w:rsid w:val="1FD3F7A6"/>
    <w:rsid w:val="21235675"/>
    <w:rsid w:val="285C4D8C"/>
    <w:rsid w:val="2ABB5036"/>
    <w:rsid w:val="49938B77"/>
    <w:rsid w:val="5A44734F"/>
    <w:rsid w:val="5BE043B0"/>
    <w:rsid w:val="5C849278"/>
    <w:rsid w:val="5E8715F1"/>
    <w:rsid w:val="6B4E5A0C"/>
    <w:rsid w:val="6CE396FF"/>
    <w:rsid w:val="75926E2E"/>
    <w:rsid w:val="7617D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72C"/>
  <w15:chartTrackingRefBased/>
  <w15:docId w15:val="{8FC673C4-964C-4004-9303-A167C330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1A1F"/>
    <w:pPr>
      <w:spacing w:after="0" w:line="240" w:lineRule="auto"/>
    </w:pPr>
  </w:style>
  <w:style w:type="paragraph" w:customStyle="1" w:styleId="paragraph">
    <w:name w:val="paragraph"/>
    <w:basedOn w:val="Standaard"/>
    <w:rsid w:val="0056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60274"/>
  </w:style>
  <w:style w:type="character" w:customStyle="1" w:styleId="eop">
    <w:name w:val="eop"/>
    <w:basedOn w:val="Standaardalinea-lettertype"/>
    <w:rsid w:val="0056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Koevermans</dc:creator>
  <cp:keywords/>
  <dc:description/>
  <cp:lastModifiedBy>Directie KC het Visnet</cp:lastModifiedBy>
  <cp:revision>2</cp:revision>
  <dcterms:created xsi:type="dcterms:W3CDTF">2021-11-15T14:23:00Z</dcterms:created>
  <dcterms:modified xsi:type="dcterms:W3CDTF">2021-11-15T14:23:00Z</dcterms:modified>
</cp:coreProperties>
</file>